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6343F" w:rsidRPr="00DD1F46" w:rsidTr="006E327C">
        <w:trPr>
          <w:trHeight w:val="5472"/>
        </w:trPr>
        <w:tc>
          <w:tcPr>
            <w:tcW w:w="10754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FE4D68" w:rsidRDefault="0076343F" w:rsidP="0076343F">
            <w:pPr>
              <w:spacing w:after="1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FE3D5A3" wp14:editId="4287ACC6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19685</wp:posOffset>
                  </wp:positionV>
                  <wp:extent cx="620865" cy="495300"/>
                  <wp:effectExtent l="0" t="0" r="8255" b="0"/>
                  <wp:wrapNone/>
                  <wp:docPr id="4" name="Picture 4" descr="A picture containing book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CC Logo_vectorized Hi R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86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2EDF" w:rsidRPr="00135627" w:rsidRDefault="00E52EDF" w:rsidP="00E52EDF">
            <w:pPr>
              <w:widowControl w:val="0"/>
              <w:jc w:val="center"/>
              <w:rPr>
                <w:rFonts w:ascii="Book Antiqua" w:hAnsi="Book Antiqua"/>
                <w:sz w:val="56"/>
                <w:szCs w:val="56"/>
              </w:rPr>
            </w:pPr>
            <w:r w:rsidRPr="00135627">
              <w:rPr>
                <w:rFonts w:ascii="Book Antiqua" w:hAnsi="Book Antiqua"/>
                <w:sz w:val="56"/>
                <w:szCs w:val="56"/>
              </w:rPr>
              <w:t>Extra Days Payment Form</w:t>
            </w:r>
          </w:p>
          <w:p w:rsidR="00E52EDF" w:rsidRPr="00135627" w:rsidRDefault="00E52EDF" w:rsidP="00E52EDF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135627">
              <w:rPr>
                <w:rFonts w:ascii="Century Gothic" w:hAnsi="Century Gothic"/>
              </w:rPr>
              <w:t> </w:t>
            </w:r>
          </w:p>
          <w:p w:rsidR="00E52EDF" w:rsidRDefault="00E52EDF" w:rsidP="00E52EDF">
            <w:pPr>
              <w:widowControl w:val="0"/>
              <w:rPr>
                <w:rFonts w:ascii="Century Gothic" w:hAnsi="Century Gothic"/>
                <w:sz w:val="28"/>
                <w:szCs w:val="28"/>
              </w:rPr>
            </w:pPr>
            <w:r w:rsidRPr="00135627">
              <w:rPr>
                <w:rFonts w:ascii="Century Gothic" w:hAnsi="Century Gothic"/>
                <w:sz w:val="28"/>
                <w:szCs w:val="28"/>
              </w:rPr>
              <w:t>Child’s Name ___________________________________________________</w:t>
            </w:r>
          </w:p>
          <w:p w:rsidR="00135627" w:rsidRPr="00135627" w:rsidRDefault="00135627" w:rsidP="00E52EDF">
            <w:pPr>
              <w:widowControl w:val="0"/>
              <w:rPr>
                <w:rFonts w:ascii="Century Gothic" w:hAnsi="Century Gothic"/>
                <w:sz w:val="28"/>
                <w:szCs w:val="28"/>
              </w:rPr>
            </w:pPr>
          </w:p>
          <w:p w:rsidR="00BB27FD" w:rsidRPr="00135627" w:rsidRDefault="00BB27FD" w:rsidP="00BB27FD">
            <w:pPr>
              <w:widowContro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Classroom __________________ </w:t>
            </w:r>
            <w:r w:rsidRPr="00135627">
              <w:rPr>
                <w:rFonts w:ascii="Century Gothic" w:hAnsi="Century Gothic"/>
                <w:sz w:val="28"/>
                <w:szCs w:val="28"/>
              </w:rPr>
              <w:t>Extra Days (list da</w:t>
            </w:r>
            <w:r>
              <w:rPr>
                <w:rFonts w:ascii="Century Gothic" w:hAnsi="Century Gothic"/>
                <w:sz w:val="28"/>
                <w:szCs w:val="28"/>
              </w:rPr>
              <w:t>te/s) ______________</w:t>
            </w:r>
          </w:p>
          <w:p w:rsidR="00E52EDF" w:rsidRPr="00135627" w:rsidRDefault="00E52EDF" w:rsidP="00E52EDF">
            <w:pPr>
              <w:widowControl w:val="0"/>
              <w:rPr>
                <w:rFonts w:ascii="Century Gothic" w:hAnsi="Century Gothic"/>
                <w:sz w:val="28"/>
                <w:szCs w:val="28"/>
              </w:rPr>
            </w:pPr>
          </w:p>
          <w:p w:rsidR="00E52EDF" w:rsidRDefault="00E52EDF" w:rsidP="00E52EDF">
            <w:pPr>
              <w:widowControl w:val="0"/>
              <w:rPr>
                <w:rFonts w:ascii="Century Gothic" w:hAnsi="Century Gothic"/>
                <w:sz w:val="28"/>
                <w:szCs w:val="28"/>
              </w:rPr>
            </w:pPr>
            <w:r w:rsidRPr="00135627">
              <w:rPr>
                <w:rFonts w:ascii="Century Gothic" w:hAnsi="Century Gothic"/>
                <w:sz w:val="28"/>
                <w:szCs w:val="28"/>
              </w:rPr>
              <w:t>Parent Signature ________________________________________________</w:t>
            </w:r>
          </w:p>
          <w:p w:rsidR="00BB27FD" w:rsidRPr="00135627" w:rsidRDefault="00BB27FD" w:rsidP="00E52EDF">
            <w:pPr>
              <w:widowControl w:val="0"/>
              <w:rPr>
                <w:rFonts w:ascii="Century Gothic" w:hAnsi="Century Gothic"/>
                <w:sz w:val="28"/>
                <w:szCs w:val="28"/>
              </w:rPr>
            </w:pPr>
          </w:p>
          <w:p w:rsidR="00E52EDF" w:rsidRPr="00135627" w:rsidRDefault="00E52EDF" w:rsidP="00E52EDF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135627">
              <w:rPr>
                <w:rFonts w:ascii="Century Gothic" w:hAnsi="Century Gothic"/>
                <w:sz w:val="28"/>
                <w:szCs w:val="28"/>
              </w:rPr>
              <w:t>Teacher/Office Signature___________________</w:t>
            </w:r>
            <w:r w:rsidR="00BB27F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135627">
              <w:rPr>
                <w:rFonts w:ascii="Century Gothic" w:hAnsi="Century Gothic"/>
                <w:sz w:val="28"/>
                <w:szCs w:val="28"/>
              </w:rPr>
              <w:t>/____________________</w:t>
            </w:r>
          </w:p>
          <w:p w:rsidR="00E52EDF" w:rsidRPr="00135627" w:rsidRDefault="00E52EDF" w:rsidP="00E52EDF">
            <w:pPr>
              <w:widowControl w:val="0"/>
              <w:rPr>
                <w:rFonts w:ascii="Century Gothic" w:hAnsi="Century Gothic"/>
              </w:rPr>
            </w:pPr>
            <w:r w:rsidRPr="00135627">
              <w:rPr>
                <w:rFonts w:ascii="Century Gothic" w:hAnsi="Century Gothic"/>
              </w:rPr>
              <w:t> </w:t>
            </w:r>
          </w:p>
          <w:p w:rsidR="00E52EDF" w:rsidRPr="00135627" w:rsidRDefault="00E52EDF" w:rsidP="00E52E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35627">
              <w:rPr>
                <w:rFonts w:ascii="Century Gothic" w:hAnsi="Century Gothic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3249930</wp:posOffset>
                      </wp:positionV>
                      <wp:extent cx="3815715" cy="304165"/>
                      <wp:effectExtent l="0" t="1905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815715" cy="304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912E7" id="Rectangle 1" o:spid="_x0000_s1026" style="position:absolute;margin-left:71.7pt;margin-top:255.9pt;width:300.45pt;height:23.9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990" w:type="dxa"/>
              <w:tblInd w:w="32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2070"/>
            </w:tblGrid>
            <w:tr w:rsidR="00E52EDF" w:rsidRPr="00135627" w:rsidTr="00BB27FD">
              <w:trPr>
                <w:trHeight w:val="478"/>
              </w:trPr>
              <w:tc>
                <w:tcPr>
                  <w:tcW w:w="1920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52EDF" w:rsidRPr="00135627" w:rsidRDefault="00E52EDF" w:rsidP="00E52EDF">
                  <w:pPr>
                    <w:widowControl w:val="0"/>
                    <w:rPr>
                      <w:rFonts w:ascii="Century Gothic" w:hAnsi="Century Gothic" w:cs="Calibri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 w:rsidRPr="00135627">
                    <w:rPr>
                      <w:rFonts w:ascii="Century Gothic" w:hAnsi="Century Gothic"/>
                      <w:sz w:val="28"/>
                      <w:szCs w:val="28"/>
                    </w:rPr>
                    <w:t>Rate Per Day</w:t>
                  </w:r>
                </w:p>
              </w:tc>
              <w:tc>
                <w:tcPr>
                  <w:tcW w:w="2070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52EDF" w:rsidRPr="00135627" w:rsidRDefault="00E52EDF" w:rsidP="00135627">
                  <w:pPr>
                    <w:widowControl w:val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135627">
                    <w:rPr>
                      <w:rFonts w:ascii="Century Gothic" w:hAnsi="Century Gothic"/>
                      <w:sz w:val="28"/>
                      <w:szCs w:val="28"/>
                    </w:rPr>
                    <w:t>$13</w:t>
                  </w:r>
                  <w:r w:rsidR="00135627" w:rsidRPr="00135627">
                    <w:rPr>
                      <w:rFonts w:ascii="Century Gothic" w:hAnsi="Century Gothic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35627" w:rsidRDefault="00135627" w:rsidP="00E52EDF">
            <w:pPr>
              <w:widowControl w:val="0"/>
              <w:rPr>
                <w:rFonts w:ascii="Century Gothic" w:hAnsi="Century Gothic"/>
              </w:rPr>
            </w:pPr>
          </w:p>
          <w:p w:rsidR="00135627" w:rsidRDefault="00135627" w:rsidP="00E52EDF">
            <w:pPr>
              <w:widowControl w:val="0"/>
              <w:rPr>
                <w:rFonts w:ascii="Century Gothic" w:hAnsi="Century Gothic"/>
              </w:rPr>
            </w:pPr>
          </w:p>
          <w:p w:rsidR="00135627" w:rsidRDefault="00135627" w:rsidP="00135627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*Please obtain your classroom</w:t>
            </w:r>
            <w:r w:rsidR="00E52EDF" w:rsidRPr="00135627">
              <w:rPr>
                <w:rFonts w:ascii="Century Gothic" w:hAnsi="Century Gothic"/>
              </w:rPr>
              <w:t xml:space="preserve"> teacher’s signature first before bringing to the office to confirm there is space available on the day you request</w:t>
            </w:r>
            <w:r>
              <w:rPr>
                <w:rFonts w:ascii="Century Gothic" w:hAnsi="Century Gothic"/>
              </w:rPr>
              <w:t>ed</w:t>
            </w:r>
            <w:r w:rsidR="00E52EDF" w:rsidRPr="00135627">
              <w:rPr>
                <w:rFonts w:ascii="Century Gothic" w:hAnsi="Century Gothic"/>
              </w:rPr>
              <w:t xml:space="preserve">. Amount will be invoiced on your monthly tuition bill. </w:t>
            </w:r>
          </w:p>
          <w:p w:rsidR="00135627" w:rsidRPr="00135627" w:rsidRDefault="00135627" w:rsidP="00135627">
            <w:pPr>
              <w:widowControl w:val="0"/>
              <w:rPr>
                <w:rFonts w:ascii="Century Gothic" w:hAnsi="Century Gothic"/>
              </w:rPr>
            </w:pPr>
          </w:p>
        </w:tc>
      </w:tr>
      <w:tr w:rsidR="0076343F" w:rsidRPr="00DD1F46" w:rsidTr="006E327C">
        <w:trPr>
          <w:trHeight w:val="360"/>
        </w:trPr>
        <w:tc>
          <w:tcPr>
            <w:tcW w:w="10754" w:type="dxa"/>
            <w:tcBorders>
              <w:top w:val="single" w:sz="18" w:space="0" w:color="ED7D31" w:themeColor="accent2"/>
              <w:left w:val="nil"/>
              <w:bottom w:val="single" w:sz="18" w:space="0" w:color="ED7D31" w:themeColor="accent2"/>
              <w:right w:val="nil"/>
            </w:tcBorders>
          </w:tcPr>
          <w:p w:rsidR="004C35BB" w:rsidRDefault="004C35BB" w:rsidP="006E32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43F" w:rsidRPr="00DD1F46" w:rsidRDefault="0076343F" w:rsidP="006E32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343F" w:rsidRPr="00DD1F46" w:rsidTr="006E327C">
        <w:trPr>
          <w:trHeight w:val="5472"/>
        </w:trPr>
        <w:tc>
          <w:tcPr>
            <w:tcW w:w="10754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FE4D68" w:rsidRDefault="00FE4D68" w:rsidP="0076343F">
            <w:pPr>
              <w:spacing w:after="1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547CC68F" wp14:editId="51DA3EB4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22860</wp:posOffset>
                  </wp:positionV>
                  <wp:extent cx="620865" cy="495300"/>
                  <wp:effectExtent l="0" t="0" r="8255" b="0"/>
                  <wp:wrapNone/>
                  <wp:docPr id="11" name="Picture 11" descr="A picture containing book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CC Logo_vectorized Hi R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86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27FD" w:rsidRPr="00135627" w:rsidRDefault="00BB27FD" w:rsidP="00BB27FD">
            <w:pPr>
              <w:widowControl w:val="0"/>
              <w:jc w:val="center"/>
              <w:rPr>
                <w:rFonts w:ascii="Book Antiqua" w:hAnsi="Book Antiqua"/>
                <w:sz w:val="56"/>
                <w:szCs w:val="56"/>
              </w:rPr>
            </w:pPr>
            <w:r w:rsidRPr="00135627">
              <w:rPr>
                <w:rFonts w:ascii="Book Antiqua" w:hAnsi="Book Antiqua"/>
                <w:sz w:val="56"/>
                <w:szCs w:val="56"/>
              </w:rPr>
              <w:t>Extra Days Payment Form</w:t>
            </w:r>
          </w:p>
          <w:p w:rsidR="00BB27FD" w:rsidRPr="00135627" w:rsidRDefault="00BB27FD" w:rsidP="00BB27FD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135627">
              <w:rPr>
                <w:rFonts w:ascii="Century Gothic" w:hAnsi="Century Gothic"/>
              </w:rPr>
              <w:t> </w:t>
            </w:r>
          </w:p>
          <w:p w:rsidR="00BB27FD" w:rsidRDefault="00BB27FD" w:rsidP="00BB27FD">
            <w:pPr>
              <w:widowControl w:val="0"/>
              <w:rPr>
                <w:rFonts w:ascii="Century Gothic" w:hAnsi="Century Gothic"/>
                <w:sz w:val="28"/>
                <w:szCs w:val="28"/>
              </w:rPr>
            </w:pPr>
            <w:r w:rsidRPr="00135627">
              <w:rPr>
                <w:rFonts w:ascii="Century Gothic" w:hAnsi="Century Gothic"/>
                <w:sz w:val="28"/>
                <w:szCs w:val="28"/>
              </w:rPr>
              <w:t>Child’s Name ___________________________________________________</w:t>
            </w:r>
          </w:p>
          <w:p w:rsidR="00BB27FD" w:rsidRPr="00135627" w:rsidRDefault="00BB27FD" w:rsidP="00BB27FD">
            <w:pPr>
              <w:widowControl w:val="0"/>
              <w:rPr>
                <w:rFonts w:ascii="Century Gothic" w:hAnsi="Century Gothic"/>
                <w:sz w:val="28"/>
                <w:szCs w:val="28"/>
              </w:rPr>
            </w:pPr>
          </w:p>
          <w:p w:rsidR="00BB27FD" w:rsidRPr="00135627" w:rsidRDefault="00BB27FD" w:rsidP="00BB27FD">
            <w:pPr>
              <w:widowContro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Classroom __________________ </w:t>
            </w:r>
            <w:r w:rsidRPr="00135627">
              <w:rPr>
                <w:rFonts w:ascii="Century Gothic" w:hAnsi="Century Gothic"/>
                <w:sz w:val="28"/>
                <w:szCs w:val="28"/>
              </w:rPr>
              <w:t>Extra Days (list da</w:t>
            </w:r>
            <w:r>
              <w:rPr>
                <w:rFonts w:ascii="Century Gothic" w:hAnsi="Century Gothic"/>
                <w:sz w:val="28"/>
                <w:szCs w:val="28"/>
              </w:rPr>
              <w:t>te/s) ______________</w:t>
            </w:r>
          </w:p>
          <w:p w:rsidR="00BB27FD" w:rsidRPr="00135627" w:rsidRDefault="00BB27FD" w:rsidP="00BB27FD">
            <w:pPr>
              <w:widowControl w:val="0"/>
              <w:rPr>
                <w:rFonts w:ascii="Century Gothic" w:hAnsi="Century Gothic"/>
                <w:sz w:val="28"/>
                <w:szCs w:val="28"/>
              </w:rPr>
            </w:pPr>
          </w:p>
          <w:p w:rsidR="00BB27FD" w:rsidRDefault="00BB27FD" w:rsidP="00BB27FD">
            <w:pPr>
              <w:widowControl w:val="0"/>
              <w:rPr>
                <w:rFonts w:ascii="Century Gothic" w:hAnsi="Century Gothic"/>
                <w:sz w:val="28"/>
                <w:szCs w:val="28"/>
              </w:rPr>
            </w:pPr>
            <w:r w:rsidRPr="00135627">
              <w:rPr>
                <w:rFonts w:ascii="Century Gothic" w:hAnsi="Century Gothic"/>
                <w:sz w:val="28"/>
                <w:szCs w:val="28"/>
              </w:rPr>
              <w:t>Parent Signature ________________________________________________</w:t>
            </w:r>
          </w:p>
          <w:p w:rsidR="00BB27FD" w:rsidRPr="00135627" w:rsidRDefault="00BB27FD" w:rsidP="00BB27FD">
            <w:pPr>
              <w:widowControl w:val="0"/>
              <w:rPr>
                <w:rFonts w:ascii="Century Gothic" w:hAnsi="Century Gothic"/>
                <w:sz w:val="28"/>
                <w:szCs w:val="28"/>
              </w:rPr>
            </w:pPr>
          </w:p>
          <w:p w:rsidR="00BB27FD" w:rsidRPr="00135627" w:rsidRDefault="00BB27FD" w:rsidP="00BB27FD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135627">
              <w:rPr>
                <w:rFonts w:ascii="Century Gothic" w:hAnsi="Century Gothic"/>
                <w:sz w:val="28"/>
                <w:szCs w:val="28"/>
              </w:rPr>
              <w:t>Teacher/Office Signature___________________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135627">
              <w:rPr>
                <w:rFonts w:ascii="Century Gothic" w:hAnsi="Century Gothic"/>
                <w:sz w:val="28"/>
                <w:szCs w:val="28"/>
              </w:rPr>
              <w:t>/____________________</w:t>
            </w:r>
          </w:p>
          <w:p w:rsidR="00BB27FD" w:rsidRPr="00135627" w:rsidRDefault="00BB27FD" w:rsidP="00BB27FD">
            <w:pPr>
              <w:widowControl w:val="0"/>
              <w:rPr>
                <w:rFonts w:ascii="Century Gothic" w:hAnsi="Century Gothic"/>
              </w:rPr>
            </w:pPr>
            <w:r w:rsidRPr="00135627">
              <w:rPr>
                <w:rFonts w:ascii="Century Gothic" w:hAnsi="Century Gothic"/>
              </w:rPr>
              <w:t> </w:t>
            </w:r>
          </w:p>
          <w:p w:rsidR="00BB27FD" w:rsidRPr="00135627" w:rsidRDefault="00BB27FD" w:rsidP="00BB27FD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35627">
              <w:rPr>
                <w:rFonts w:ascii="Century Gothic" w:hAnsi="Century Gothic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4AC9D6CD" wp14:editId="3C4263CB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3249930</wp:posOffset>
                      </wp:positionV>
                      <wp:extent cx="3815715" cy="304165"/>
                      <wp:effectExtent l="0" t="1905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815715" cy="304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E12AB" id="Rectangle 7" o:spid="_x0000_s1026" style="position:absolute;margin-left:71.7pt;margin-top:255.9pt;width:300.45pt;height:23.9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990" w:type="dxa"/>
              <w:tblInd w:w="32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2070"/>
            </w:tblGrid>
            <w:tr w:rsidR="00BB27FD" w:rsidRPr="00135627" w:rsidTr="00BB27FD">
              <w:trPr>
                <w:trHeight w:val="478"/>
              </w:trPr>
              <w:tc>
                <w:tcPr>
                  <w:tcW w:w="1920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BB27FD" w:rsidRPr="00135627" w:rsidRDefault="00BB27FD" w:rsidP="00BB27FD">
                  <w:pPr>
                    <w:widowControl w:val="0"/>
                    <w:rPr>
                      <w:rFonts w:ascii="Century Gothic" w:hAnsi="Century Gothic" w:cs="Calibri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 w:rsidRPr="00135627">
                    <w:rPr>
                      <w:rFonts w:ascii="Century Gothic" w:hAnsi="Century Gothic"/>
                      <w:sz w:val="28"/>
                      <w:szCs w:val="28"/>
                    </w:rPr>
                    <w:t>Rate Per Day</w:t>
                  </w:r>
                </w:p>
              </w:tc>
              <w:tc>
                <w:tcPr>
                  <w:tcW w:w="2070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BB27FD" w:rsidRPr="00135627" w:rsidRDefault="00BB27FD" w:rsidP="00BB27FD">
                  <w:pPr>
                    <w:widowControl w:val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135627">
                    <w:rPr>
                      <w:rFonts w:ascii="Century Gothic" w:hAnsi="Century Gothic"/>
                      <w:sz w:val="28"/>
                      <w:szCs w:val="28"/>
                    </w:rPr>
                    <w:t>$135</w:t>
                  </w:r>
                </w:p>
              </w:tc>
            </w:tr>
          </w:tbl>
          <w:p w:rsidR="00BB27FD" w:rsidRDefault="00BB27FD" w:rsidP="00BB27FD">
            <w:pPr>
              <w:widowControl w:val="0"/>
              <w:rPr>
                <w:rFonts w:ascii="Century Gothic" w:hAnsi="Century Gothic"/>
              </w:rPr>
            </w:pPr>
          </w:p>
          <w:p w:rsidR="00BB27FD" w:rsidRDefault="00BB27FD" w:rsidP="00BB27FD">
            <w:pPr>
              <w:widowControl w:val="0"/>
              <w:rPr>
                <w:rFonts w:ascii="Century Gothic" w:hAnsi="Century Gothic"/>
              </w:rPr>
            </w:pPr>
          </w:p>
          <w:p w:rsidR="00BB27FD" w:rsidRDefault="00BB27FD" w:rsidP="00BB27FD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*Please obtain your classroom</w:t>
            </w:r>
            <w:r w:rsidRPr="00135627">
              <w:rPr>
                <w:rFonts w:ascii="Century Gothic" w:hAnsi="Century Gothic"/>
              </w:rPr>
              <w:t xml:space="preserve"> teacher’s signature first before bringing to the office to confirm there is space available on the day you request</w:t>
            </w:r>
            <w:r>
              <w:rPr>
                <w:rFonts w:ascii="Century Gothic" w:hAnsi="Century Gothic"/>
              </w:rPr>
              <w:t>ed</w:t>
            </w:r>
            <w:r w:rsidRPr="00135627">
              <w:rPr>
                <w:rFonts w:ascii="Century Gothic" w:hAnsi="Century Gothic"/>
              </w:rPr>
              <w:t xml:space="preserve">. Amount will be invoiced on your monthly tuition bill. </w:t>
            </w:r>
          </w:p>
          <w:p w:rsidR="00135627" w:rsidRPr="00DD1F46" w:rsidRDefault="00135627" w:rsidP="001356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61CA2" w:rsidRDefault="004C35BB">
      <w:bookmarkStart w:id="0" w:name="_GoBack"/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ED0CA" wp14:editId="41DCB777">
                <wp:simplePos x="0" y="0"/>
                <wp:positionH relativeFrom="column">
                  <wp:posOffset>-347345</wp:posOffset>
                </wp:positionH>
                <wp:positionV relativeFrom="paragraph">
                  <wp:posOffset>-4511040</wp:posOffset>
                </wp:positionV>
                <wp:extent cx="7543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433E5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35pt,-355.2pt" to="566.65pt,-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" strokecolor="black [3200]" strokeweight=".5pt">
                <v:stroke dashstyle="dash" joinstyle="miter"/>
              </v:line>
            </w:pict>
          </mc:Fallback>
        </mc:AlternateContent>
      </w:r>
      <w:bookmarkEnd w:id="0"/>
    </w:p>
    <w:sectPr w:rsidR="00861CA2" w:rsidSect="004C1A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3F"/>
    <w:rsid w:val="00135627"/>
    <w:rsid w:val="004C35BB"/>
    <w:rsid w:val="00526740"/>
    <w:rsid w:val="0076343F"/>
    <w:rsid w:val="00AF36ED"/>
    <w:rsid w:val="00BB27FD"/>
    <w:rsid w:val="00DC4B92"/>
    <w:rsid w:val="00E52EDF"/>
    <w:rsid w:val="00F11AF8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B54A"/>
  <w15:chartTrackingRefBased/>
  <w15:docId w15:val="{77C74CA0-B113-4B12-B467-07776149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Landayan, Alexandra D.</dc:creator>
  <cp:keywords/>
  <dc:description/>
  <cp:lastModifiedBy>Landayan, Alexandra D.</cp:lastModifiedBy>
  <cp:revision>3</cp:revision>
  <dcterms:created xsi:type="dcterms:W3CDTF">2019-09-24T20:45:00Z</dcterms:created>
  <dcterms:modified xsi:type="dcterms:W3CDTF">2019-09-26T22:59:00Z</dcterms:modified>
</cp:coreProperties>
</file>